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CA" w:rsidRPr="007C569D" w:rsidRDefault="007C569D">
      <w:pPr>
        <w:rPr>
          <w:u w:val="single"/>
        </w:rPr>
      </w:pPr>
      <w:r w:rsidRPr="007C569D">
        <w:rPr>
          <w:u w:val="single"/>
        </w:rPr>
        <w:t>Teslim tarihi: 20 Ekim cuma</w:t>
      </w:r>
    </w:p>
    <w:p w:rsidR="00902681" w:rsidRDefault="007C569D">
      <w:r>
        <w:t>Aşağıdaki soruları cevaplayınız.</w:t>
      </w:r>
    </w:p>
    <w:p w:rsidR="007C569D" w:rsidRDefault="007C569D">
      <w:r>
        <w:t xml:space="preserve">Cevaplarınızı ve tüm hesaplamaları bir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dosyasına kaydedip bana e-posta ile </w:t>
      </w:r>
      <w:proofErr w:type="spellStart"/>
      <w:r>
        <w:t>gonderiniz</w:t>
      </w:r>
      <w:proofErr w:type="spellEnd"/>
      <w:r>
        <w:t xml:space="preserve">. </w:t>
      </w:r>
    </w:p>
    <w:p w:rsidR="007C569D" w:rsidRDefault="007C569D"/>
    <w:p w:rsidR="00902681" w:rsidRDefault="00902681">
      <w:r>
        <w:rPr>
          <w:noProof/>
          <w:lang w:eastAsia="tr-TR"/>
        </w:rPr>
        <w:drawing>
          <wp:inline distT="0" distB="0" distL="0" distR="0">
            <wp:extent cx="5267325" cy="2487825"/>
            <wp:effectExtent l="1905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8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681" w:rsidSect="00A4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681"/>
    <w:rsid w:val="00394855"/>
    <w:rsid w:val="007C569D"/>
    <w:rsid w:val="00902681"/>
    <w:rsid w:val="00A4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0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2017-10-16T14:34:00Z</dcterms:created>
  <dcterms:modified xsi:type="dcterms:W3CDTF">2017-10-16T14:38:00Z</dcterms:modified>
</cp:coreProperties>
</file>