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E9D" w:rsidRPr="0044426E" w:rsidRDefault="00BF0E9D">
      <w:pPr>
        <w:contextualSpacing/>
        <w:rPr>
          <w:b/>
          <w:u w:val="single"/>
        </w:rPr>
      </w:pPr>
      <w:r w:rsidRPr="0044426E">
        <w:rPr>
          <w:b/>
          <w:u w:val="single"/>
        </w:rPr>
        <w:t xml:space="preserve">Cameron – Trivedi, MUS </w:t>
      </w:r>
    </w:p>
    <w:p w:rsidR="009C72D9" w:rsidRPr="0044426E" w:rsidRDefault="00D33C9A">
      <w:pPr>
        <w:contextualSpacing/>
      </w:pPr>
      <w:bookmarkStart w:id="0" w:name="_GoBack"/>
      <w:bookmarkEnd w:id="0"/>
      <w:r w:rsidRPr="0044426E">
        <w:rPr>
          <w:noProof/>
          <w:lang w:val="en-US" w:eastAsia="en-US"/>
        </w:rPr>
        <w:drawing>
          <wp:inline distT="0" distB="0" distL="0" distR="0">
            <wp:extent cx="3676650" cy="319708"/>
            <wp:effectExtent l="19050" t="0" r="0" b="0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306" cy="32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9A" w:rsidRPr="0044426E" w:rsidRDefault="00D33C9A">
      <w:pPr>
        <w:contextualSpacing/>
      </w:pPr>
      <w:r w:rsidRPr="0044426E">
        <w:rPr>
          <w:noProof/>
          <w:lang w:val="en-US" w:eastAsia="en-US"/>
        </w:rPr>
        <w:drawing>
          <wp:inline distT="0" distB="0" distL="0" distR="0">
            <wp:extent cx="5760720" cy="913882"/>
            <wp:effectExtent l="19050" t="0" r="0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9A" w:rsidRDefault="00262A4B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2625" cy="6378313"/>
            <wp:effectExtent l="19050" t="0" r="9525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26" cy="638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4B" w:rsidRDefault="00262A4B">
      <w:pPr>
        <w:contextualSpacing/>
      </w:pPr>
    </w:p>
    <w:p w:rsidR="00262A4B" w:rsidRDefault="00262A4B">
      <w:pPr>
        <w:contextualSpacing/>
      </w:pPr>
    </w:p>
    <w:p w:rsidR="00262A4B" w:rsidRDefault="00262A4B">
      <w:r>
        <w:br w:type="page"/>
      </w:r>
    </w:p>
    <w:p w:rsidR="00262A4B" w:rsidRDefault="00262A4B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581275" cy="346973"/>
            <wp:effectExtent l="19050" t="0" r="9525" b="0"/>
            <wp:docPr id="2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77" cy="35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4B" w:rsidRDefault="00262A4B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657850" cy="1110877"/>
            <wp:effectExtent l="19050" t="0" r="0" b="0"/>
            <wp:docPr id="2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80" cy="11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4B" w:rsidRDefault="00262A4B">
      <w:pPr>
        <w:contextualSpacing/>
      </w:pPr>
    </w:p>
    <w:p w:rsidR="00262A4B" w:rsidRDefault="00262A4B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0720" cy="4592195"/>
            <wp:effectExtent l="19050" t="0" r="0" b="0"/>
            <wp:docPr id="2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4B" w:rsidRDefault="00262A4B">
      <w:pPr>
        <w:contextualSpacing/>
      </w:pPr>
    </w:p>
    <w:p w:rsidR="00262A4B" w:rsidRDefault="00262A4B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0720" cy="1583515"/>
            <wp:effectExtent l="19050" t="0" r="0" b="0"/>
            <wp:docPr id="2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4B" w:rsidRDefault="00262A4B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2752525"/>
            <wp:effectExtent l="19050" t="0" r="0" b="0"/>
            <wp:docPr id="2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4B" w:rsidRDefault="00262A4B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0720" cy="2883122"/>
            <wp:effectExtent l="19050" t="0" r="0" b="0"/>
            <wp:docPr id="2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4B" w:rsidRDefault="00262A4B" w:rsidP="00262A4B">
      <w:pPr>
        <w:rPr>
          <w:b/>
        </w:rPr>
      </w:pPr>
    </w:p>
    <w:p w:rsidR="00262A4B" w:rsidRDefault="00262A4B" w:rsidP="00262A4B">
      <w:pPr>
        <w:rPr>
          <w:b/>
        </w:rPr>
      </w:pPr>
    </w:p>
    <w:p w:rsidR="00262A4B" w:rsidRDefault="00262A4B" w:rsidP="00262A4B">
      <w:r w:rsidRPr="00C21F42">
        <w:rPr>
          <w:b/>
        </w:rPr>
        <w:t>Question:</w:t>
      </w:r>
      <w:r>
        <w:t xml:space="preserve"> Which panel data model would be more appropriate to study the following cases?</w:t>
      </w:r>
    </w:p>
    <w:p w:rsidR="00262A4B" w:rsidRDefault="00262A4B" w:rsidP="00262A4B">
      <w:r>
        <w:t>- The determinants of house prices.</w:t>
      </w:r>
    </w:p>
    <w:p w:rsidR="00262A4B" w:rsidRDefault="00262A4B" w:rsidP="00262A4B">
      <w:r>
        <w:t>- The determinants of the number of vehicles in the cities of Turkey.</w:t>
      </w:r>
    </w:p>
    <w:p w:rsidR="00262A4B" w:rsidRDefault="00262A4B">
      <w:pPr>
        <w:contextualSpacing/>
      </w:pPr>
    </w:p>
    <w:p w:rsidR="00262A4B" w:rsidRDefault="00262A4B">
      <w:pPr>
        <w:contextualSpacing/>
      </w:pPr>
    </w:p>
    <w:p w:rsidR="00262A4B" w:rsidRDefault="00262A4B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2623530"/>
            <wp:effectExtent l="19050" t="0" r="0" b="0"/>
            <wp:docPr id="2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F8" w:rsidRDefault="00476DF8" w:rsidP="00476DF8">
      <w:pPr>
        <w:rPr>
          <w:b/>
        </w:rPr>
      </w:pPr>
    </w:p>
    <w:p w:rsidR="00476DF8" w:rsidRDefault="00476DF8" w:rsidP="00476DF8">
      <w:pPr>
        <w:rPr>
          <w:b/>
        </w:rPr>
      </w:pPr>
      <w:r>
        <w:rPr>
          <w:b/>
        </w:rPr>
        <w:t xml:space="preserve">* Compare a balanced panel to an unbalanced panel </w:t>
      </w:r>
    </w:p>
    <w:p w:rsidR="00476DF8" w:rsidRDefault="00476DF8" w:rsidP="00476DF8">
      <w:pPr>
        <w:rPr>
          <w:b/>
        </w:rPr>
      </w:pPr>
      <w:r>
        <w:rPr>
          <w:b/>
        </w:rPr>
        <w:t>* An example of an unbalanced panel</w:t>
      </w:r>
    </w:p>
    <w:p w:rsidR="00476DF8" w:rsidRDefault="00476DF8" w:rsidP="00476DF8">
      <w:r w:rsidRPr="009C72D9">
        <w:t xml:space="preserve"> . use mus18data.dta, clear</w:t>
      </w:r>
    </w:p>
    <w:p w:rsidR="00476DF8" w:rsidRPr="00476DF8" w:rsidRDefault="00476DF8" w:rsidP="00476DF8">
      <w:pPr>
        <w:rPr>
          <w:i/>
          <w:u w:val="single"/>
        </w:rPr>
      </w:pPr>
      <w:r w:rsidRPr="00476DF8">
        <w:rPr>
          <w:i/>
          <w:u w:val="single"/>
        </w:rPr>
        <w:t>** organize the data so that Stata knows that tha data have a panel structure</w:t>
      </w:r>
    </w:p>
    <w:p w:rsidR="00476DF8" w:rsidRPr="009C72D9" w:rsidRDefault="00476DF8" w:rsidP="00476DF8">
      <w:r>
        <w:t>. xtset id year</w:t>
      </w:r>
    </w:p>
    <w:p w:rsidR="00476DF8" w:rsidRDefault="00476DF8" w:rsidP="00476DF8">
      <w:pPr>
        <w:rPr>
          <w:b/>
        </w:rPr>
      </w:pPr>
      <w:r w:rsidRPr="009C72D9">
        <w:t>. xtdescribe</w:t>
      </w:r>
      <w:r w:rsidRPr="009C72D9">
        <w:rPr>
          <w:b/>
        </w:rPr>
        <w:t xml:space="preserve"> </w:t>
      </w:r>
    </w:p>
    <w:p w:rsidR="00476DF8" w:rsidRDefault="00476DF8" w:rsidP="00476DF8">
      <w:pPr>
        <w:rPr>
          <w:b/>
        </w:rPr>
      </w:pPr>
    </w:p>
    <w:p w:rsidR="00476DF8" w:rsidRPr="009C72D9" w:rsidRDefault="00476DF8" w:rsidP="00476DF8">
      <w:pPr>
        <w:rPr>
          <w:b/>
        </w:rPr>
      </w:pPr>
      <w:r w:rsidRPr="009C72D9">
        <w:rPr>
          <w:b/>
        </w:rPr>
        <w:t>*</w:t>
      </w:r>
      <w:r w:rsidRPr="00262A4B">
        <w:rPr>
          <w:b/>
        </w:rPr>
        <w:t xml:space="preserve"> </w:t>
      </w:r>
      <w:r>
        <w:rPr>
          <w:b/>
        </w:rPr>
        <w:t>An example of</w:t>
      </w:r>
      <w:r w:rsidRPr="009C72D9">
        <w:rPr>
          <w:b/>
        </w:rPr>
        <w:t xml:space="preserve"> a balanced panel</w:t>
      </w:r>
    </w:p>
    <w:p w:rsidR="00476DF8" w:rsidRPr="009C72D9" w:rsidRDefault="00476DF8" w:rsidP="00476DF8">
      <w:r w:rsidRPr="009C72D9">
        <w:t>. use mus08psidextract.dta, clear</w:t>
      </w:r>
    </w:p>
    <w:p w:rsidR="00476DF8" w:rsidRPr="009C72D9" w:rsidRDefault="00476DF8" w:rsidP="00476DF8">
      <w:r w:rsidRPr="009C72D9">
        <w:t>. describe</w:t>
      </w:r>
    </w:p>
    <w:p w:rsidR="00476DF8" w:rsidRPr="009C72D9" w:rsidRDefault="00476DF8" w:rsidP="00476DF8">
      <w:r w:rsidRPr="009C72D9">
        <w:t>. summarize</w:t>
      </w:r>
    </w:p>
    <w:p w:rsidR="00476DF8" w:rsidRPr="009C72D9" w:rsidRDefault="00476DF8" w:rsidP="00476DF8">
      <w:r w:rsidRPr="009C72D9">
        <w:t>. list id t fem wks lwage in 1/30, clean</w:t>
      </w:r>
    </w:p>
    <w:p w:rsidR="00476DF8" w:rsidRPr="009C72D9" w:rsidRDefault="00476DF8" w:rsidP="00476DF8">
      <w:r w:rsidRPr="009C72D9">
        <w:t>. xtset id t</w:t>
      </w:r>
    </w:p>
    <w:p w:rsidR="00476DF8" w:rsidRPr="009C72D9" w:rsidRDefault="00476DF8" w:rsidP="00476DF8">
      <w:r w:rsidRPr="009C72D9">
        <w:t>. xtdescribe</w:t>
      </w:r>
    </w:p>
    <w:p w:rsidR="00476DF8" w:rsidRDefault="00476DF8" w:rsidP="00476DF8">
      <w:r>
        <w:t>. xtsum ed id t exp south</w:t>
      </w:r>
    </w:p>
    <w:p w:rsidR="00476DF8" w:rsidRDefault="00476DF8" w:rsidP="00476DF8">
      <w:r>
        <w:t>. xttab south</w:t>
      </w:r>
    </w:p>
    <w:p w:rsidR="00476DF8" w:rsidRDefault="00476DF8" w:rsidP="00476DF8">
      <w:r>
        <w:t>. xttrans south, freq</w:t>
      </w:r>
    </w:p>
    <w:p w:rsidR="00476DF8" w:rsidRDefault="00476DF8" w:rsidP="00476DF8"/>
    <w:p w:rsidR="00476DF8" w:rsidRDefault="00476DF8" w:rsidP="00476DF8">
      <w:pPr>
        <w:rPr>
          <w:b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>
            <wp:extent cx="5760720" cy="4190589"/>
            <wp:effectExtent l="19050" t="0" r="0" b="0"/>
            <wp:docPr id="3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F8" w:rsidRPr="00D33D98" w:rsidRDefault="00476DF8" w:rsidP="00476DF8">
      <w:pPr>
        <w:rPr>
          <w:b/>
          <w:sz w:val="24"/>
          <w:szCs w:val="24"/>
        </w:rPr>
      </w:pPr>
      <w:r w:rsidRPr="00D33D98">
        <w:rPr>
          <w:b/>
          <w:sz w:val="24"/>
          <w:szCs w:val="24"/>
        </w:rPr>
        <w:t xml:space="preserve">. xtsum id t  lwage ed exp wks south </w:t>
      </w:r>
    </w:p>
    <w:p w:rsidR="00476DF8" w:rsidRDefault="00476DF8" w:rsidP="00476DF8">
      <w:pPr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5760720" cy="2545700"/>
            <wp:effectExtent l="19050" t="0" r="0" b="0"/>
            <wp:docPr id="3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40" w:rsidRDefault="00167840">
      <w:r>
        <w:br w:type="page"/>
      </w:r>
    </w:p>
    <w:p w:rsidR="00476DF8" w:rsidRDefault="00167840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67375" cy="6678083"/>
            <wp:effectExtent l="19050" t="0" r="9525" b="0"/>
            <wp:docPr id="35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01" cy="66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40" w:rsidRDefault="00167840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2625" cy="3588156"/>
            <wp:effectExtent l="19050" t="0" r="9525" b="0"/>
            <wp:docPr id="3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40" w:rsidRDefault="00167840">
      <w:pPr>
        <w:contextualSpacing/>
      </w:pPr>
    </w:p>
    <w:p w:rsidR="00167840" w:rsidRDefault="00167840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2625" cy="1419281"/>
            <wp:effectExtent l="19050" t="0" r="9525" b="0"/>
            <wp:docPr id="3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48" cy="141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40" w:rsidRDefault="00167840">
      <w:pPr>
        <w:contextualSpacing/>
      </w:pPr>
    </w:p>
    <w:p w:rsidR="00167840" w:rsidRDefault="00167840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0720" cy="2485450"/>
            <wp:effectExtent l="19050" t="0" r="0" b="0"/>
            <wp:docPr id="3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40" w:rsidRDefault="00167840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695950" cy="176751"/>
            <wp:effectExtent l="19050" t="0" r="0" b="0"/>
            <wp:docPr id="3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67" cy="17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166" w:rsidRDefault="00874166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3028950" cy="205852"/>
            <wp:effectExtent l="19050" t="0" r="0" b="0"/>
            <wp:docPr id="4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70" cy="2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166" w:rsidRDefault="00874166">
      <w:pPr>
        <w:contextualSpacing/>
      </w:pPr>
    </w:p>
    <w:p w:rsidR="00874166" w:rsidRDefault="00874166">
      <w:pPr>
        <w:contextualSpacing/>
      </w:pPr>
    </w:p>
    <w:p w:rsidR="00874166" w:rsidRDefault="002C3578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7914824"/>
            <wp:effectExtent l="19050" t="0" r="0" b="0"/>
            <wp:docPr id="43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78" w:rsidRDefault="002C3578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822542" cy="330887"/>
            <wp:effectExtent l="19050" t="0" r="6758" b="0"/>
            <wp:docPr id="44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12" cy="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78" w:rsidRDefault="002C3578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6390042"/>
            <wp:effectExtent l="19050" t="0" r="0" b="0"/>
            <wp:docPr id="4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78" w:rsidRDefault="002C3578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2845267"/>
            <wp:effectExtent l="19050" t="0" r="0" b="0"/>
            <wp:docPr id="4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78" w:rsidRDefault="002C3578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0720" cy="4786845"/>
            <wp:effectExtent l="19050" t="0" r="0" b="0"/>
            <wp:docPr id="47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78" w:rsidRDefault="002C3578">
      <w:pPr>
        <w:contextualSpacing/>
      </w:pPr>
    </w:p>
    <w:p w:rsidR="002C3578" w:rsidRDefault="002C3578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2910166"/>
            <wp:effectExtent l="19050" t="0" r="0" b="0"/>
            <wp:docPr id="4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78" w:rsidRDefault="002C3578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0720" cy="758703"/>
            <wp:effectExtent l="19050" t="0" r="0" b="0"/>
            <wp:docPr id="49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78" w:rsidRDefault="00893A5D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1847850" cy="184191"/>
            <wp:effectExtent l="19050" t="0" r="0" b="0"/>
            <wp:docPr id="50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87" cy="1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5D" w:rsidRDefault="00893A5D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2625" cy="2193682"/>
            <wp:effectExtent l="19050" t="0" r="9525" b="0"/>
            <wp:docPr id="5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5000" contrast="15000"/>
                    </a:blip>
                    <a:srcRect t="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78" w:rsidRDefault="002C3578">
      <w:pPr>
        <w:contextualSpacing/>
      </w:pPr>
    </w:p>
    <w:p w:rsidR="002C3578" w:rsidRDefault="00893A5D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5760720" cy="501861"/>
            <wp:effectExtent l="19050" t="0" r="0" b="0"/>
            <wp:docPr id="52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5D" w:rsidRDefault="00893A5D">
      <w:pPr>
        <w:contextualSpacing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1706880"/>
            <wp:effectExtent l="19050" t="0" r="0" b="0"/>
            <wp:docPr id="53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5760720" cy="2980076"/>
            <wp:effectExtent l="19050" t="0" r="0" b="0"/>
            <wp:docPr id="5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5D" w:rsidRDefault="00893A5D">
      <w:pPr>
        <w:contextualSpacing/>
      </w:pPr>
    </w:p>
    <w:p w:rsidR="002C3578" w:rsidRDefault="002C3578">
      <w:pPr>
        <w:contextualSpacing/>
      </w:pPr>
    </w:p>
    <w:p w:rsidR="002C3578" w:rsidRDefault="002C3578">
      <w:pPr>
        <w:contextualSpacing/>
      </w:pPr>
    </w:p>
    <w:p w:rsidR="00BF0E9D" w:rsidRDefault="00DE32F9">
      <w:r>
        <w:rPr>
          <w:noProof/>
          <w:lang w:val="en-US" w:eastAsia="en-US"/>
        </w:rPr>
        <w:drawing>
          <wp:inline distT="0" distB="0" distL="0" distR="0">
            <wp:extent cx="5594941" cy="2523533"/>
            <wp:effectExtent l="19050" t="0" r="5759" b="0"/>
            <wp:docPr id="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83" cy="252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0D" w:rsidRDefault="003B240D">
      <w:pPr>
        <w:rPr>
          <w:b/>
          <w:u w:val="single"/>
        </w:rPr>
      </w:pPr>
    </w:p>
    <w:p w:rsidR="003B240D" w:rsidRDefault="003B240D">
      <w:pPr>
        <w:rPr>
          <w:b/>
          <w:u w:val="single"/>
        </w:rPr>
      </w:pPr>
    </w:p>
    <w:p w:rsidR="003B240D" w:rsidRDefault="003B240D">
      <w:pPr>
        <w:rPr>
          <w:b/>
          <w:u w:val="single"/>
        </w:rPr>
      </w:pPr>
    </w:p>
    <w:p w:rsidR="003B240D" w:rsidRPr="003B240D" w:rsidRDefault="003B240D">
      <w:pPr>
        <w:contextualSpacing/>
        <w:rPr>
          <w:b/>
        </w:rPr>
      </w:pPr>
      <w:r w:rsidRPr="003B240D">
        <w:rPr>
          <w:b/>
          <w:noProof/>
          <w:lang w:val="en-US" w:eastAsia="en-US"/>
        </w:rPr>
        <w:lastRenderedPageBreak/>
        <w:drawing>
          <wp:inline distT="0" distB="0" distL="0" distR="0">
            <wp:extent cx="5760720" cy="595553"/>
            <wp:effectExtent l="19050" t="0" r="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0D" w:rsidRPr="003B240D" w:rsidRDefault="003B240D">
      <w:pPr>
        <w:contextualSpacing/>
        <w:rPr>
          <w:b/>
        </w:rPr>
      </w:pPr>
      <w:r>
        <w:rPr>
          <w:b/>
          <w:noProof/>
          <w:u w:val="single"/>
          <w:lang w:val="en-US" w:eastAsia="en-US"/>
        </w:rPr>
        <w:drawing>
          <wp:inline distT="0" distB="0" distL="0" distR="0">
            <wp:extent cx="5760720" cy="961051"/>
            <wp:effectExtent l="19050" t="0" r="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F9" w:rsidRDefault="00DE32F9">
      <w:pPr>
        <w:rPr>
          <w:b/>
          <w:u w:val="single"/>
        </w:rPr>
      </w:pPr>
      <w:r w:rsidRPr="00DE32F9">
        <w:rPr>
          <w:b/>
          <w:noProof/>
          <w:lang w:val="en-US" w:eastAsia="en-US"/>
        </w:rPr>
        <w:drawing>
          <wp:inline distT="0" distB="0" distL="0" distR="0">
            <wp:extent cx="5762625" cy="5342520"/>
            <wp:effectExtent l="19050" t="0" r="9525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5000" contrast="15000"/>
                    </a:blip>
                    <a:srcRect t="2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DE32F9" w:rsidRDefault="00DE32F9">
      <w:pPr>
        <w:rPr>
          <w:b/>
        </w:rPr>
      </w:pPr>
      <w:r w:rsidRPr="00DE32F9">
        <w:rPr>
          <w:b/>
          <w:noProof/>
          <w:lang w:val="en-US" w:eastAsia="en-US"/>
        </w:rPr>
        <w:lastRenderedPageBreak/>
        <w:drawing>
          <wp:inline distT="0" distB="0" distL="0" distR="0">
            <wp:extent cx="5760720" cy="7742003"/>
            <wp:effectExtent l="19050" t="0" r="0" b="0"/>
            <wp:docPr id="1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F9" w:rsidRDefault="00DE32F9">
      <w:pPr>
        <w:rPr>
          <w:b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>
            <wp:extent cx="5760720" cy="7049508"/>
            <wp:effectExtent l="19050" t="0" r="0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F9" w:rsidRDefault="00DE32F9">
      <w:pPr>
        <w:rPr>
          <w:b/>
        </w:rPr>
      </w:pPr>
      <w:r>
        <w:rPr>
          <w:b/>
        </w:rPr>
        <w:br w:type="page"/>
      </w:r>
    </w:p>
    <w:p w:rsidR="00DE32F9" w:rsidRPr="00DE32F9" w:rsidRDefault="00DE32F9">
      <w:pPr>
        <w:rPr>
          <w:b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>
            <wp:extent cx="5760720" cy="3268334"/>
            <wp:effectExtent l="19050" t="0" r="0" b="0"/>
            <wp:docPr id="1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F9" w:rsidRDefault="00DE32F9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F0E9D" w:rsidRPr="00BF0E9D" w:rsidRDefault="00BF0E9D" w:rsidP="00BF0E9D">
      <w:pPr>
        <w:contextualSpacing/>
        <w:rPr>
          <w:b/>
          <w:u w:val="single"/>
        </w:rPr>
      </w:pPr>
      <w:r w:rsidRPr="00BF0E9D">
        <w:rPr>
          <w:b/>
          <w:u w:val="single"/>
        </w:rPr>
        <w:lastRenderedPageBreak/>
        <w:t>CT, Chapter 22</w:t>
      </w:r>
    </w:p>
    <w:p w:rsidR="00BF0E9D" w:rsidRDefault="00BF0E9D" w:rsidP="00BF0E9D">
      <w:pPr>
        <w:contextualSpacing/>
      </w:pPr>
      <w:r>
        <w:rPr>
          <w:noProof/>
          <w:lang w:val="en-US" w:eastAsia="en-US"/>
        </w:rPr>
        <w:drawing>
          <wp:inline distT="0" distB="0" distL="0" distR="0">
            <wp:extent cx="4248150" cy="398974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98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9D" w:rsidRDefault="00BF0E9D" w:rsidP="00BF0E9D">
      <w:r>
        <w:rPr>
          <w:noProof/>
          <w:lang w:val="en-US" w:eastAsia="en-US"/>
        </w:rPr>
        <w:drawing>
          <wp:inline distT="0" distB="0" distL="0" distR="0">
            <wp:extent cx="4322770" cy="4645674"/>
            <wp:effectExtent l="19050" t="0" r="15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29" cy="464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9D" w:rsidRDefault="00BF0E9D" w:rsidP="00BF0E9D"/>
    <w:p w:rsidR="00BF0E9D" w:rsidRDefault="00BF0E9D" w:rsidP="00BF0E9D">
      <w:r>
        <w:rPr>
          <w:noProof/>
          <w:lang w:val="en-US" w:eastAsia="en-US"/>
        </w:rPr>
        <w:drawing>
          <wp:inline distT="0" distB="0" distL="0" distR="0">
            <wp:extent cx="4572000" cy="231381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9D" w:rsidRDefault="00BF0E9D" w:rsidP="00BF0E9D">
      <w:r>
        <w:rPr>
          <w:noProof/>
          <w:lang w:val="en-US" w:eastAsia="en-US"/>
        </w:rPr>
        <w:drawing>
          <wp:inline distT="0" distB="0" distL="0" distR="0">
            <wp:extent cx="4676023" cy="299716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23" cy="299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9D" w:rsidRDefault="00BF0E9D" w:rsidP="00BF0E9D"/>
    <w:p w:rsidR="00874166" w:rsidRDefault="00874166">
      <w:pPr>
        <w:contextualSpacing/>
      </w:pPr>
    </w:p>
    <w:sectPr w:rsidR="00874166" w:rsidSect="00A46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67F" w:rsidRDefault="001F667F" w:rsidP="002C3578">
      <w:pPr>
        <w:spacing w:after="0" w:line="240" w:lineRule="auto"/>
      </w:pPr>
      <w:r>
        <w:separator/>
      </w:r>
    </w:p>
  </w:endnote>
  <w:endnote w:type="continuationSeparator" w:id="0">
    <w:p w:rsidR="001F667F" w:rsidRDefault="001F667F" w:rsidP="002C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67F" w:rsidRDefault="001F667F" w:rsidP="002C3578">
      <w:pPr>
        <w:spacing w:after="0" w:line="240" w:lineRule="auto"/>
      </w:pPr>
      <w:r>
        <w:separator/>
      </w:r>
    </w:p>
  </w:footnote>
  <w:footnote w:type="continuationSeparator" w:id="0">
    <w:p w:rsidR="001F667F" w:rsidRDefault="001F667F" w:rsidP="002C3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A17193"/>
    <w:multiLevelType w:val="hybridMultilevel"/>
    <w:tmpl w:val="FBA8079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69CD"/>
    <w:rsid w:val="000C5370"/>
    <w:rsid w:val="000F2294"/>
    <w:rsid w:val="00167840"/>
    <w:rsid w:val="001D3A2B"/>
    <w:rsid w:val="001F667F"/>
    <w:rsid w:val="00252C0E"/>
    <w:rsid w:val="00262A4B"/>
    <w:rsid w:val="002751B7"/>
    <w:rsid w:val="002C3578"/>
    <w:rsid w:val="00302846"/>
    <w:rsid w:val="00311815"/>
    <w:rsid w:val="003B240D"/>
    <w:rsid w:val="003C2FD9"/>
    <w:rsid w:val="003C5184"/>
    <w:rsid w:val="00404EC2"/>
    <w:rsid w:val="004238FE"/>
    <w:rsid w:val="0044426E"/>
    <w:rsid w:val="004647A2"/>
    <w:rsid w:val="00476DF8"/>
    <w:rsid w:val="00496811"/>
    <w:rsid w:val="004F2800"/>
    <w:rsid w:val="0055745A"/>
    <w:rsid w:val="00565418"/>
    <w:rsid w:val="005C5EEC"/>
    <w:rsid w:val="006369CD"/>
    <w:rsid w:val="00643472"/>
    <w:rsid w:val="00682B22"/>
    <w:rsid w:val="006E6EA9"/>
    <w:rsid w:val="00720B18"/>
    <w:rsid w:val="007B6D19"/>
    <w:rsid w:val="007D0327"/>
    <w:rsid w:val="008037D6"/>
    <w:rsid w:val="00852312"/>
    <w:rsid w:val="00874166"/>
    <w:rsid w:val="00893A5D"/>
    <w:rsid w:val="00954727"/>
    <w:rsid w:val="00965447"/>
    <w:rsid w:val="00990BAC"/>
    <w:rsid w:val="009B131C"/>
    <w:rsid w:val="009C1C37"/>
    <w:rsid w:val="009C72D9"/>
    <w:rsid w:val="00A460CA"/>
    <w:rsid w:val="00A97AA9"/>
    <w:rsid w:val="00AE7454"/>
    <w:rsid w:val="00B6688A"/>
    <w:rsid w:val="00B90ECD"/>
    <w:rsid w:val="00BF0E9D"/>
    <w:rsid w:val="00C21F42"/>
    <w:rsid w:val="00C269B0"/>
    <w:rsid w:val="00C614EC"/>
    <w:rsid w:val="00D23FA2"/>
    <w:rsid w:val="00D33C9A"/>
    <w:rsid w:val="00D33D98"/>
    <w:rsid w:val="00D35765"/>
    <w:rsid w:val="00D53EA7"/>
    <w:rsid w:val="00DE32F9"/>
    <w:rsid w:val="00E4195C"/>
    <w:rsid w:val="00EA5825"/>
    <w:rsid w:val="00ED038A"/>
    <w:rsid w:val="00FE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ED273D-6056-4012-914D-F8B9BB06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9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3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578"/>
  </w:style>
  <w:style w:type="paragraph" w:styleId="Footer">
    <w:name w:val="footer"/>
    <w:basedOn w:val="Normal"/>
    <w:link w:val="FooterChar"/>
    <w:uiPriority w:val="99"/>
    <w:semiHidden/>
    <w:unhideWhenUsed/>
    <w:rsid w:val="002C3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578"/>
  </w:style>
  <w:style w:type="paragraph" w:styleId="ListParagraph">
    <w:name w:val="List Paragraph"/>
    <w:basedOn w:val="Normal"/>
    <w:uiPriority w:val="34"/>
    <w:qFormat/>
    <w:rsid w:val="00A97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123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asena caner</cp:lastModifiedBy>
  <cp:revision>2</cp:revision>
  <cp:lastPrinted>2016-01-25T11:21:00Z</cp:lastPrinted>
  <dcterms:created xsi:type="dcterms:W3CDTF">2016-01-25T20:03:00Z</dcterms:created>
  <dcterms:modified xsi:type="dcterms:W3CDTF">2016-01-25T20:03:00Z</dcterms:modified>
</cp:coreProperties>
</file>